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821539" w:rsidRPr="002073B1" w:rsidRDefault="00821539" w:rsidP="0082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2073B1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2073B1">
        <w:rPr>
          <w:rFonts w:ascii="Times New Roman" w:hAnsi="Times New Roman" w:cs="Times New Roman"/>
          <w:sz w:val="24"/>
          <w:szCs w:val="24"/>
        </w:rPr>
        <w:t>8</w:t>
      </w:r>
    </w:p>
    <w:p w:rsidR="00821539" w:rsidRDefault="002073B1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821539" w:rsidRDefault="002073B1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DE2E71" w:rsidP="008215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Усклађивање Закона о добробити животи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>ња („Сл. гласник РС“, број 41/</w:t>
      </w:r>
      <w:r>
        <w:rPr>
          <w:rFonts w:ascii="Times New Roman" w:hAnsi="Times New Roman" w:cs="Times New Roman"/>
          <w:sz w:val="24"/>
          <w:szCs w:val="24"/>
          <w:lang w:val="sr-Cyrl-RS"/>
        </w:rPr>
        <w:t>09) са Законом о сточарс</w:t>
      </w:r>
      <w:r w:rsidR="001E6086">
        <w:rPr>
          <w:rFonts w:ascii="Times New Roman" w:hAnsi="Times New Roman" w:cs="Times New Roman"/>
          <w:sz w:val="24"/>
          <w:szCs w:val="24"/>
          <w:lang w:val="sr-Cyrl-RS"/>
        </w:rPr>
        <w:t>тву („Сл. гласник РС“, бр. 41/09, 93/12 и 14/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16), 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 xml:space="preserve"> укидање забране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>гај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0B04">
        <w:rPr>
          <w:rFonts w:ascii="Times New Roman" w:hAnsi="Times New Roman" w:cs="Times New Roman"/>
          <w:sz w:val="24"/>
          <w:szCs w:val="24"/>
          <w:lang w:val="sr-Cyrl-RS"/>
        </w:rPr>
        <w:t>ња крзнашица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др.</w:t>
      </w:r>
    </w:p>
    <w:p w:rsidR="00821539" w:rsidRPr="002073B1" w:rsidRDefault="00821539" w:rsidP="002073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539" w:rsidRDefault="00821539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821539" w:rsidRDefault="00821539" w:rsidP="008215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821539" w:rsidRDefault="00821539" w:rsidP="00821539"/>
    <w:p w:rsidR="00821539" w:rsidRDefault="00821539" w:rsidP="00821539"/>
    <w:p w:rsidR="00D94102" w:rsidRDefault="00D94102"/>
    <w:sectPr w:rsidR="00D9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9"/>
    <w:rsid w:val="001E6086"/>
    <w:rsid w:val="002073B1"/>
    <w:rsid w:val="006B1D18"/>
    <w:rsid w:val="00821539"/>
    <w:rsid w:val="00934A11"/>
    <w:rsid w:val="00A70B04"/>
    <w:rsid w:val="00D94102"/>
    <w:rsid w:val="00D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2018-05-31T11:58:00Z</dcterms:created>
  <dcterms:modified xsi:type="dcterms:W3CDTF">2018-05-31T11:58:00Z</dcterms:modified>
</cp:coreProperties>
</file>